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39BA" w:rsidRPr="00AD3E7E" w:rsidTr="00AD3E7E">
        <w:tc>
          <w:tcPr>
            <w:tcW w:w="5103" w:type="dxa"/>
          </w:tcPr>
          <w:p w:rsidR="00A939BA" w:rsidRPr="00AD3E7E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Reetkatablice"/>
        <w:tblW w:w="5103" w:type="dxa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BE5AE1" w:rsidRPr="00F67907" w:rsidTr="00C5006B">
        <w:tc>
          <w:tcPr>
            <w:tcW w:w="51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AD3E7E" w:rsidTr="00C5006B"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AD3E7E" w:rsidRDefault="00BE5AE1" w:rsidP="00C500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5006B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AD3E7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E5AE1" w:rsidRPr="00F67907" w:rsidTr="00C5006B">
        <w:tc>
          <w:tcPr>
            <w:tcW w:w="51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AD3E7E" w:rsidTr="00C5006B"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AD3E7E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A10B19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961" w:type="dxa"/>
        <w:tblInd w:w="535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5AE1" w:rsidRPr="00F67907" w:rsidTr="00AD3E7E">
        <w:tc>
          <w:tcPr>
            <w:tcW w:w="4961" w:type="dxa"/>
          </w:tcPr>
          <w:p w:rsidR="00BE5AE1" w:rsidRPr="00AD3E7E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A502F0" w:rsidRPr="00F67907" w:rsidRDefault="00BE5AE1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 xml:space="preserve">PROMJENU MJESTA </w:t>
      </w:r>
      <w:r w:rsidR="00C5006B">
        <w:rPr>
          <w:rFonts w:ascii="Arial" w:hAnsi="Arial" w:cs="Arial"/>
          <w:b/>
          <w:sz w:val="24"/>
          <w:szCs w:val="24"/>
        </w:rPr>
        <w:t>PRIVREMENOG UPISA</w:t>
      </w:r>
      <w:r w:rsidR="00A502F0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A502F0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  <w:sz w:val="24"/>
          <w:szCs w:val="24"/>
        </w:rPr>
        <w:tab/>
      </w:r>
      <w:r w:rsidR="00C5006B">
        <w:rPr>
          <w:rFonts w:ascii="Arial" w:hAnsi="Arial" w:cs="Arial"/>
          <w:b/>
          <w:sz w:val="24"/>
          <w:szCs w:val="24"/>
        </w:rPr>
        <w:t>U REGISTAR BIRAČA IZVAN MJESTA PREBIVALIŠTA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  <w:gridCol w:w="1275"/>
      </w:tblGrid>
      <w:tr w:rsidR="008766B1" w:rsidRPr="00F67907" w:rsidTr="00C654FA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766B1" w:rsidRPr="00F67907" w:rsidRDefault="008766B1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766B1" w:rsidRPr="00F67907" w:rsidRDefault="00C5006B" w:rsidP="00C50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</w:tcBorders>
          </w:tcPr>
          <w:p w:rsidR="008766B1" w:rsidRPr="00F67907" w:rsidRDefault="008766B1">
            <w:pPr>
              <w:rPr>
                <w:rFonts w:ascii="Arial" w:hAnsi="Arial" w:cs="Arial"/>
                <w:b/>
              </w:rPr>
            </w:pPr>
          </w:p>
        </w:tc>
      </w:tr>
    </w:tbl>
    <w:p w:rsidR="00576A2F" w:rsidRPr="00F67907" w:rsidRDefault="00576A2F">
      <w:pPr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76A2F" w:rsidRPr="00F67907" w:rsidTr="00AD3E7E">
        <w:tc>
          <w:tcPr>
            <w:tcW w:w="4361" w:type="dxa"/>
            <w:tcBorders>
              <w:bottom w:val="dashSmallGap" w:sz="4" w:space="0" w:color="auto"/>
            </w:tcBorders>
          </w:tcPr>
          <w:p w:rsidR="00576A2F" w:rsidRPr="00F67907" w:rsidRDefault="00576A2F" w:rsidP="008766B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576A2F" w:rsidRPr="00F67907" w:rsidRDefault="00576A2F">
            <w:pPr>
              <w:rPr>
                <w:rFonts w:ascii="Arial" w:hAnsi="Arial" w:cs="Arial"/>
                <w:b/>
              </w:rPr>
            </w:pPr>
          </w:p>
        </w:tc>
      </w:tr>
      <w:tr w:rsidR="00576A2F" w:rsidRPr="00F67907" w:rsidTr="00AD3E7E">
        <w:tc>
          <w:tcPr>
            <w:tcW w:w="10314" w:type="dxa"/>
            <w:gridSpan w:val="2"/>
            <w:tcBorders>
              <w:top w:val="dashSmallGap" w:sz="4" w:space="0" w:color="auto"/>
            </w:tcBorders>
          </w:tcPr>
          <w:p w:rsidR="00576A2F" w:rsidRPr="00AD3E7E" w:rsidRDefault="00576A2F" w:rsidP="00C654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9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3E7E" w:rsidRPr="009C0D40">
              <w:rPr>
                <w:rFonts w:ascii="Arial" w:hAnsi="Arial" w:cs="Arial"/>
                <w:b/>
                <w:sz w:val="16"/>
                <w:szCs w:val="16"/>
              </w:rPr>
              <w:t>(grad / općina / naselje i adresa boravka u RH)</w:t>
            </w:r>
          </w:p>
        </w:tc>
      </w:tr>
    </w:tbl>
    <w:p w:rsidR="007A2622" w:rsidRPr="00F67907" w:rsidRDefault="007A2622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C654F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izvrši promjena mjesta </w:t>
            </w:r>
            <w:r w:rsidR="00C654FA">
              <w:rPr>
                <w:rFonts w:ascii="Arial" w:hAnsi="Arial" w:cs="Arial"/>
                <w:b/>
              </w:rPr>
              <w:t>privremenog upisa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8766B1" w:rsidRPr="00F67907" w:rsidTr="00C654FA">
        <w:tc>
          <w:tcPr>
            <w:tcW w:w="3085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izbora želim glasovati u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8766B1" w:rsidRPr="00F67907" w:rsidRDefault="006111D9" w:rsidP="00D86137">
      <w:pPr>
        <w:ind w:right="282"/>
        <w:jc w:val="both"/>
        <w:rPr>
          <w:rFonts w:ascii="Arial" w:hAnsi="Arial" w:cs="Arial"/>
          <w:b/>
        </w:rPr>
      </w:pP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</w:rPr>
        <w:t xml:space="preserve"> </w:t>
      </w:r>
    </w:p>
    <w:tbl>
      <w:tblPr>
        <w:tblStyle w:val="Reetkatablice"/>
        <w:tblW w:w="1031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766B1" w:rsidRPr="00F67907" w:rsidTr="00AD3E7E">
        <w:tc>
          <w:tcPr>
            <w:tcW w:w="10314" w:type="dxa"/>
          </w:tcPr>
          <w:p w:rsidR="008766B1" w:rsidRPr="00AD3E7E" w:rsidRDefault="00AD3E7E" w:rsidP="00AD3E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0D40">
              <w:rPr>
                <w:rFonts w:ascii="Arial" w:hAnsi="Arial" w:cs="Arial"/>
                <w:b/>
                <w:sz w:val="16"/>
                <w:szCs w:val="16"/>
              </w:rPr>
              <w:t>(grad / općina / naselje i adresa boravka u RH)</w:t>
            </w:r>
          </w:p>
        </w:tc>
      </w:tr>
    </w:tbl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F327AC" w:rsidRDefault="00F327AC" w:rsidP="00D86137">
      <w:pPr>
        <w:ind w:right="282"/>
        <w:jc w:val="both"/>
        <w:rPr>
          <w:rFonts w:ascii="Arial" w:hAnsi="Arial" w:cs="Arial"/>
          <w:b/>
        </w:rPr>
      </w:pPr>
    </w:p>
    <w:p w:rsidR="00AD3E7E" w:rsidRDefault="00AD3E7E" w:rsidP="00D86137">
      <w:pPr>
        <w:ind w:right="282"/>
        <w:jc w:val="both"/>
        <w:rPr>
          <w:rFonts w:ascii="Arial" w:hAnsi="Arial" w:cs="Arial"/>
          <w:b/>
        </w:rPr>
      </w:pPr>
    </w:p>
    <w:p w:rsidR="00AD3E7E" w:rsidRPr="00F67907" w:rsidRDefault="00AD3E7E" w:rsidP="00D86137">
      <w:pPr>
        <w:ind w:right="282"/>
        <w:jc w:val="both"/>
        <w:rPr>
          <w:rFonts w:ascii="Arial" w:hAnsi="Arial" w:cs="Arial"/>
          <w:b/>
        </w:rPr>
      </w:pP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827"/>
      </w:tblGrid>
      <w:tr w:rsidR="00AD3E7E" w:rsidTr="00AD3E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E7E" w:rsidRPr="004E0D13" w:rsidRDefault="00AD3E7E" w:rsidP="00561687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E7E" w:rsidTr="00AD3E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E7E" w:rsidRPr="00A97286" w:rsidRDefault="00AD3E7E" w:rsidP="0056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3E7E" w:rsidRPr="00BD18FD" w:rsidRDefault="00AD3E7E" w:rsidP="00561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3E7E" w:rsidRPr="00BD18FD" w:rsidRDefault="00AD3E7E" w:rsidP="00561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10B19" w:rsidRPr="00F67907" w:rsidRDefault="00A10B19" w:rsidP="00A10B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p w:rsidR="00AD3E7E" w:rsidRPr="00F67907" w:rsidRDefault="00AD3E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D3E7E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1544E1"/>
    <w:rsid w:val="00183B9F"/>
    <w:rsid w:val="001A7129"/>
    <w:rsid w:val="001D75A6"/>
    <w:rsid w:val="00364E98"/>
    <w:rsid w:val="00393AA1"/>
    <w:rsid w:val="003F22B6"/>
    <w:rsid w:val="00512847"/>
    <w:rsid w:val="00576A2F"/>
    <w:rsid w:val="0058797D"/>
    <w:rsid w:val="005D2EA8"/>
    <w:rsid w:val="006111D9"/>
    <w:rsid w:val="006D1B45"/>
    <w:rsid w:val="007A2622"/>
    <w:rsid w:val="008274FA"/>
    <w:rsid w:val="008766B1"/>
    <w:rsid w:val="00897400"/>
    <w:rsid w:val="008F1C7A"/>
    <w:rsid w:val="009B4998"/>
    <w:rsid w:val="00A10B19"/>
    <w:rsid w:val="00A264F3"/>
    <w:rsid w:val="00A502F0"/>
    <w:rsid w:val="00A939BA"/>
    <w:rsid w:val="00AD3E7E"/>
    <w:rsid w:val="00AE5941"/>
    <w:rsid w:val="00BE5AE1"/>
    <w:rsid w:val="00C244B0"/>
    <w:rsid w:val="00C5006B"/>
    <w:rsid w:val="00C57270"/>
    <w:rsid w:val="00C654FA"/>
    <w:rsid w:val="00C96220"/>
    <w:rsid w:val="00D74390"/>
    <w:rsid w:val="00D86137"/>
    <w:rsid w:val="00DC6DF8"/>
    <w:rsid w:val="00DF6056"/>
    <w:rsid w:val="00F324CA"/>
    <w:rsid w:val="00F327AC"/>
    <w:rsid w:val="00F52148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2015-10-02T11:21:00Z</cp:lastPrinted>
  <dcterms:created xsi:type="dcterms:W3CDTF">2016-07-27T09:35:00Z</dcterms:created>
  <dcterms:modified xsi:type="dcterms:W3CDTF">2016-07-27T09:35:00Z</dcterms:modified>
</cp:coreProperties>
</file>